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 w:rsidR="001F1BB4">
        <w:rPr>
          <w:sz w:val="32"/>
          <w:szCs w:val="32"/>
        </w:rPr>
        <w:t>3</w:t>
      </w: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49569B">
      <w:pPr>
        <w:spacing w:line="276" w:lineRule="auto"/>
      </w:pPr>
      <w:r>
        <w:t>Briefly</w:t>
      </w:r>
      <w:r w:rsidR="00D35F17">
        <w:t xml:space="preserve"> answer the following questions:</w:t>
      </w:r>
    </w:p>
    <w:p w:rsidR="00FF00B8" w:rsidRDefault="00737E1A" w:rsidP="002D6323">
      <w:pPr>
        <w:numPr>
          <w:ilvl w:val="0"/>
          <w:numId w:val="8"/>
        </w:numPr>
        <w:spacing w:line="480" w:lineRule="auto"/>
        <w:ind w:left="1080"/>
      </w:pPr>
      <w:r>
        <w:t>Find the logic expression for:</w:t>
      </w:r>
      <w:r w:rsidRPr="00737E1A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478261B0" wp14:editId="2506FDA6">
            <wp:extent cx="909320" cy="80078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0219" cy="84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A00">
        <w:rPr>
          <w:noProof/>
          <w:lang w:eastAsia="en-US"/>
        </w:rPr>
        <w:t>Y=AB</w:t>
      </w:r>
    </w:p>
    <w:p w:rsidR="00737E1A" w:rsidRDefault="00737E1A" w:rsidP="00B97A00">
      <w:pPr>
        <w:numPr>
          <w:ilvl w:val="0"/>
          <w:numId w:val="8"/>
        </w:numPr>
        <w:spacing w:line="480" w:lineRule="auto"/>
        <w:ind w:left="1080" w:right="-720"/>
      </w:pPr>
      <w:r>
        <w:t xml:space="preserve">Find the logic expression for: </w:t>
      </w:r>
      <w:r>
        <w:rPr>
          <w:noProof/>
          <w:lang w:eastAsia="en-US"/>
        </w:rPr>
        <w:drawing>
          <wp:inline distT="0" distB="0" distL="0" distR="0" wp14:anchorId="055EE84A" wp14:editId="4CABD462">
            <wp:extent cx="1023620" cy="82820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8965" cy="88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A00">
        <w:t>Y=</w:t>
      </w:r>
      <w:proofErr w:type="spellStart"/>
      <w:r w:rsidR="00B97A00">
        <w:t>A_bar</w:t>
      </w:r>
      <w:proofErr w:type="spellEnd"/>
      <w:r w:rsidR="00B97A00">
        <w:t xml:space="preserve"> B + A </w:t>
      </w:r>
      <w:proofErr w:type="spellStart"/>
      <w:r w:rsidR="00B97A00">
        <w:t>B_bar</w:t>
      </w:r>
      <w:proofErr w:type="spellEnd"/>
      <w:r w:rsidR="00B97A00">
        <w:t>, = A (or)B</w:t>
      </w:r>
    </w:p>
    <w:p w:rsid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>Find the logic expression for:</w:t>
      </w:r>
      <w:r w:rsidRPr="00737E1A">
        <w:rPr>
          <w:noProof/>
          <w:lang w:eastAsia="en-US"/>
        </w:rPr>
        <w:t xml:space="preserve"> </w:t>
      </w:r>
      <w:r>
        <w:rPr>
          <w:noProof/>
          <w:lang w:eastAsia="en-US"/>
        </w:rPr>
        <w:drawing>
          <wp:inline distT="0" distB="0" distL="0" distR="0" wp14:anchorId="5314E857" wp14:editId="54B0B772">
            <wp:extent cx="805815" cy="101150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065" cy="10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7A00">
        <w:rPr>
          <w:noProof/>
          <w:lang w:eastAsia="en-US"/>
        </w:rPr>
        <w:t>C=(A+B)_bar</w:t>
      </w:r>
    </w:p>
    <w:p w:rsidR="00737E1A" w:rsidRP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 xml:space="preserve">In the switch level model for NMOS, when G =1, </w:t>
      </w:r>
      <w:r w:rsidR="00B97A00">
        <w:rPr>
          <w:u w:val="single"/>
        </w:rPr>
        <w:t xml:space="preserve">   </w:t>
      </w:r>
      <w:proofErr w:type="spellStart"/>
      <w:r w:rsidR="00B97A00">
        <w:rPr>
          <w:u w:val="single"/>
        </w:rPr>
        <w:t>V_ds</w:t>
      </w:r>
      <w:proofErr w:type="spellEnd"/>
      <w:r w:rsidR="00B97A00">
        <w:rPr>
          <w:u w:val="single"/>
        </w:rPr>
        <w:t>=0, DS short, D=0</w:t>
      </w:r>
      <w:r>
        <w:rPr>
          <w:u w:val="single"/>
        </w:rPr>
        <w:tab/>
      </w:r>
    </w:p>
    <w:p w:rsidR="00737E1A" w:rsidRP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 xml:space="preserve">In the switch level model for NMOS, when G =0, </w:t>
      </w:r>
      <w:r>
        <w:rPr>
          <w:u w:val="single"/>
        </w:rPr>
        <w:tab/>
      </w:r>
      <w:proofErr w:type="spellStart"/>
      <w:r w:rsidR="00B97A00">
        <w:rPr>
          <w:u w:val="single"/>
        </w:rPr>
        <w:t>I_ds</w:t>
      </w:r>
      <w:proofErr w:type="spellEnd"/>
      <w:r w:rsidR="00B97A00">
        <w:rPr>
          <w:u w:val="single"/>
        </w:rPr>
        <w:t>=0, DS open</w:t>
      </w:r>
      <w:r>
        <w:rPr>
          <w:u w:val="single"/>
        </w:rPr>
        <w:tab/>
      </w:r>
    </w:p>
    <w:p w:rsidR="00737E1A" w:rsidRP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 xml:space="preserve">In the switch level model for PMOS, when G =1, </w:t>
      </w:r>
      <w:r>
        <w:rPr>
          <w:u w:val="single"/>
        </w:rPr>
        <w:tab/>
      </w:r>
      <w:proofErr w:type="spellStart"/>
      <w:r w:rsidR="00B97A00">
        <w:rPr>
          <w:u w:val="single"/>
        </w:rPr>
        <w:t>I_ds</w:t>
      </w:r>
      <w:proofErr w:type="spellEnd"/>
      <w:r w:rsidR="00B97A00">
        <w:rPr>
          <w:u w:val="single"/>
        </w:rPr>
        <w:t>=0, DS open</w:t>
      </w:r>
      <w:r>
        <w:rPr>
          <w:u w:val="single"/>
        </w:rPr>
        <w:tab/>
      </w:r>
    </w:p>
    <w:p w:rsidR="00737E1A" w:rsidRPr="002D6323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 xml:space="preserve">In the switch level model for PMOS, when G =0, </w:t>
      </w:r>
      <w:r w:rsidR="00B97A00">
        <w:rPr>
          <w:u w:val="single"/>
        </w:rPr>
        <w:t xml:space="preserve">   </w:t>
      </w:r>
      <w:proofErr w:type="spellStart"/>
      <w:r w:rsidR="00B97A00">
        <w:rPr>
          <w:u w:val="single"/>
        </w:rPr>
        <w:t>V_ds</w:t>
      </w:r>
      <w:proofErr w:type="spellEnd"/>
      <w:r w:rsidR="00B97A00">
        <w:rPr>
          <w:u w:val="single"/>
        </w:rPr>
        <w:t>=0, DS short, D=0</w:t>
      </w:r>
      <w:r>
        <w:rPr>
          <w:u w:val="single"/>
        </w:rPr>
        <w:tab/>
      </w:r>
    </w:p>
    <w:p w:rsid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>In the improved switch level model for NMOS, the gate is connected to</w:t>
      </w:r>
      <w:r>
        <w:rPr>
          <w:u w:val="single"/>
        </w:rPr>
        <w:tab/>
      </w:r>
      <w:r>
        <w:rPr>
          <w:u w:val="single"/>
        </w:rPr>
        <w:tab/>
      </w:r>
      <w:r w:rsidR="00B97A00">
        <w:rPr>
          <w:u w:val="single"/>
        </w:rPr>
        <w:t xml:space="preserve">cap, </w:t>
      </w:r>
      <w:proofErr w:type="spellStart"/>
      <w:r w:rsidR="00B97A00">
        <w:rPr>
          <w:u w:val="single"/>
        </w:rPr>
        <w:t>Cgs</w:t>
      </w:r>
      <w:proofErr w:type="spellEnd"/>
      <w:r>
        <w:rPr>
          <w:u w:val="single"/>
        </w:rPr>
        <w:tab/>
      </w:r>
      <w:r>
        <w:rPr>
          <w:u w:val="single"/>
        </w:rPr>
        <w:tab/>
      </w:r>
    </w:p>
    <w:p w:rsidR="00737E1A" w:rsidRPr="00737E1A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>When transistor is on, the drain to sou</w:t>
      </w:r>
      <w:bookmarkStart w:id="0" w:name="_GoBack"/>
      <w:bookmarkEnd w:id="0"/>
      <w:r>
        <w:t xml:space="preserve">rce is modeled as </w:t>
      </w:r>
      <w:r>
        <w:rPr>
          <w:u w:val="single"/>
        </w:rPr>
        <w:tab/>
      </w:r>
      <w:r>
        <w:rPr>
          <w:u w:val="single"/>
        </w:rPr>
        <w:tab/>
      </w:r>
      <w:r w:rsidR="00B97A00">
        <w:rPr>
          <w:u w:val="single"/>
        </w:rPr>
        <w:t>R</w:t>
      </w:r>
      <w:r>
        <w:rPr>
          <w:u w:val="single"/>
        </w:rPr>
        <w:tab/>
      </w:r>
    </w:p>
    <w:p w:rsidR="00737E1A" w:rsidRPr="002D6323" w:rsidRDefault="00737E1A" w:rsidP="00737E1A">
      <w:pPr>
        <w:numPr>
          <w:ilvl w:val="0"/>
          <w:numId w:val="8"/>
        </w:numPr>
        <w:spacing w:line="480" w:lineRule="auto"/>
        <w:ind w:left="1080"/>
      </w:pPr>
      <w:r>
        <w:t xml:space="preserve">When transistor is off, the drain to source is modeled as </w:t>
      </w:r>
      <w:r>
        <w:rPr>
          <w:u w:val="single"/>
        </w:rPr>
        <w:tab/>
      </w:r>
      <w:r w:rsidR="00B97A00">
        <w:rPr>
          <w:u w:val="single"/>
        </w:rPr>
        <w:t>open</w:t>
      </w:r>
      <w:r>
        <w:rPr>
          <w:u w:val="single"/>
        </w:rPr>
        <w:tab/>
      </w:r>
    </w:p>
    <w:sectPr w:rsidR="00737E1A" w:rsidRPr="002D6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546BF"/>
    <w:rsid w:val="00155679"/>
    <w:rsid w:val="00156F4E"/>
    <w:rsid w:val="001A67DF"/>
    <w:rsid w:val="001C3800"/>
    <w:rsid w:val="001F1BB4"/>
    <w:rsid w:val="001F268F"/>
    <w:rsid w:val="00234B10"/>
    <w:rsid w:val="002D6323"/>
    <w:rsid w:val="00305F2E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6F1EDB"/>
    <w:rsid w:val="00700713"/>
    <w:rsid w:val="00713B08"/>
    <w:rsid w:val="00737E1A"/>
    <w:rsid w:val="0076191C"/>
    <w:rsid w:val="00787983"/>
    <w:rsid w:val="007D3AE2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97A00"/>
    <w:rsid w:val="00BA6652"/>
    <w:rsid w:val="00BB44D3"/>
    <w:rsid w:val="00BF683E"/>
    <w:rsid w:val="00C3446B"/>
    <w:rsid w:val="00C75EA0"/>
    <w:rsid w:val="00CC3A47"/>
    <w:rsid w:val="00D1687C"/>
    <w:rsid w:val="00D35F17"/>
    <w:rsid w:val="00DB2963"/>
    <w:rsid w:val="00E010CC"/>
    <w:rsid w:val="00E548DD"/>
    <w:rsid w:val="00E776A4"/>
    <w:rsid w:val="00E96D4A"/>
    <w:rsid w:val="00E97544"/>
    <w:rsid w:val="00EC2C5D"/>
    <w:rsid w:val="00EF6F60"/>
    <w:rsid w:val="00F11694"/>
    <w:rsid w:val="00F74A5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57C05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574</Characters>
  <Application>Microsoft Office Word</Application>
  <DocSecurity>0</DocSecurity>
  <Lines>24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2019-01-25T14:46:00Z</cp:lastPrinted>
  <dcterms:created xsi:type="dcterms:W3CDTF">2019-02-04T14:43:00Z</dcterms:created>
  <dcterms:modified xsi:type="dcterms:W3CDTF">2019-02-11T23:05:00Z</dcterms:modified>
</cp:coreProperties>
</file>