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70E18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>EE 330</w:t>
      </w:r>
      <w:r w:rsidR="00BB44D3">
        <w:rPr>
          <w:sz w:val="32"/>
          <w:szCs w:val="32"/>
        </w:rPr>
        <w:t xml:space="preserve"> </w:t>
      </w:r>
      <w:r w:rsidR="00E96D4A">
        <w:rPr>
          <w:sz w:val="32"/>
          <w:szCs w:val="32"/>
        </w:rPr>
        <w:t>Quiz #</w:t>
      </w:r>
      <w:r w:rsidR="00E548DD">
        <w:rPr>
          <w:sz w:val="32"/>
          <w:szCs w:val="32"/>
        </w:rPr>
        <w:t>0</w:t>
      </w:r>
      <w:r w:rsidR="009A5A94">
        <w:rPr>
          <w:sz w:val="32"/>
          <w:szCs w:val="32"/>
        </w:rPr>
        <w:t>5</w:t>
      </w:r>
    </w:p>
    <w:p w:rsidR="0076191C" w:rsidRDefault="0076191C" w:rsidP="0076191C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76191C" w:rsidRDefault="0076191C" w:rsidP="0076191C">
      <w:pPr>
        <w:ind w:right="-1080"/>
        <w:jc w:val="right"/>
        <w:rPr>
          <w:u w:val="single"/>
        </w:rPr>
      </w:pPr>
    </w:p>
    <w:p w:rsidR="0076191C" w:rsidRDefault="0076191C" w:rsidP="0076191C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46366" w:rsidRDefault="00E548DD" w:rsidP="0049569B">
      <w:pPr>
        <w:spacing w:line="276" w:lineRule="auto"/>
      </w:pPr>
      <w:r>
        <w:t>Briefly</w:t>
      </w:r>
      <w:r w:rsidR="00D35F17">
        <w:t xml:space="preserve"> answer the following questions:</w:t>
      </w:r>
    </w:p>
    <w:p w:rsidR="0032774F" w:rsidRDefault="00184648" w:rsidP="002D6323">
      <w:pPr>
        <w:numPr>
          <w:ilvl w:val="0"/>
          <w:numId w:val="8"/>
        </w:numPr>
        <w:spacing w:line="480" w:lineRule="auto"/>
        <w:ind w:left="1080"/>
      </w:pPr>
      <w:r>
        <w:t>Circle the best conductor</w:t>
      </w:r>
      <w:r w:rsidR="0032774F">
        <w:t>:</w:t>
      </w:r>
      <w:r w:rsidR="0032774F">
        <w:rPr>
          <w:u w:val="single"/>
        </w:rPr>
        <w:tab/>
      </w:r>
      <w:r>
        <w:rPr>
          <w:u w:val="single"/>
        </w:rPr>
        <w:t xml:space="preserve">Iron,    Copper,     </w:t>
      </w:r>
      <w:r w:rsidRPr="00184648">
        <w:rPr>
          <w:color w:val="FF0000"/>
          <w:u w:val="single"/>
        </w:rPr>
        <w:t>Graphene</w:t>
      </w:r>
      <w:r>
        <w:rPr>
          <w:u w:val="single"/>
        </w:rPr>
        <w:t>,     Aluminum</w:t>
      </w:r>
      <w:r w:rsidR="0032774F">
        <w:rPr>
          <w:u w:val="single"/>
        </w:rPr>
        <w:tab/>
      </w:r>
    </w:p>
    <w:p w:rsidR="001A2A77" w:rsidRPr="002D6323" w:rsidRDefault="00184648" w:rsidP="001A2A77">
      <w:pPr>
        <w:numPr>
          <w:ilvl w:val="0"/>
          <w:numId w:val="8"/>
        </w:numPr>
        <w:spacing w:line="480" w:lineRule="auto"/>
        <w:ind w:left="1080"/>
      </w:pPr>
      <w:r>
        <w:t>Circle the most widely used metal for wiring in IC</w:t>
      </w:r>
      <w:r w:rsidR="001A2A77">
        <w:t>:</w:t>
      </w:r>
      <w:r w:rsidR="001A2A77">
        <w:rPr>
          <w:u w:val="single"/>
        </w:rPr>
        <w:tab/>
      </w:r>
      <w:r>
        <w:rPr>
          <w:u w:val="single"/>
        </w:rPr>
        <w:t xml:space="preserve">Iron,    copper,   gold,  </w:t>
      </w:r>
      <w:r w:rsidRPr="00184648">
        <w:rPr>
          <w:color w:val="FF0000"/>
          <w:u w:val="single"/>
        </w:rPr>
        <w:t>aluminum</w:t>
      </w:r>
      <w:r>
        <w:rPr>
          <w:u w:val="single"/>
        </w:rPr>
        <w:t xml:space="preserve"> </w:t>
      </w:r>
      <w:r w:rsidR="001A2A77">
        <w:rPr>
          <w:u w:val="single"/>
        </w:rPr>
        <w:tab/>
      </w:r>
    </w:p>
    <w:p w:rsidR="001A2A77" w:rsidRPr="002D6323" w:rsidRDefault="00184648" w:rsidP="00184648">
      <w:pPr>
        <w:numPr>
          <w:ilvl w:val="0"/>
          <w:numId w:val="8"/>
        </w:numPr>
        <w:spacing w:line="480" w:lineRule="auto"/>
        <w:ind w:left="1080"/>
      </w:pPr>
      <w:r>
        <w:t>Circle the most widely used metal for</w:t>
      </w:r>
      <w:r>
        <w:t xml:space="preserve"> wire bonding during chip packaging</w:t>
      </w:r>
      <w:r w:rsidR="001A2A77">
        <w:t>:</w:t>
      </w:r>
      <w:r w:rsidRPr="00184648">
        <w:rPr>
          <w:u w:val="single"/>
        </w:rPr>
        <w:t xml:space="preserve"> </w:t>
      </w:r>
      <w:r>
        <w:rPr>
          <w:u w:val="single"/>
        </w:rPr>
        <w:tab/>
        <w:t xml:space="preserve">Iron,    copper,   </w:t>
      </w:r>
      <w:r w:rsidRPr="00184648">
        <w:rPr>
          <w:color w:val="FF0000"/>
          <w:u w:val="single"/>
        </w:rPr>
        <w:t>gold</w:t>
      </w:r>
      <w:r>
        <w:rPr>
          <w:u w:val="single"/>
        </w:rPr>
        <w:t xml:space="preserve">,  </w:t>
      </w:r>
      <w:r w:rsidRPr="00184648">
        <w:rPr>
          <w:u w:val="single"/>
        </w:rPr>
        <w:t>aluminum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00B8" w:rsidRDefault="00184648" w:rsidP="00184648">
      <w:pPr>
        <w:numPr>
          <w:ilvl w:val="0"/>
          <w:numId w:val="8"/>
        </w:numPr>
        <w:ind w:left="1080"/>
      </w:pPr>
      <w:r>
        <w:t>Rank the following layers in conductivity from highest (1) to lowest (5):</w:t>
      </w:r>
    </w:p>
    <w:p w:rsidR="00184648" w:rsidRDefault="00184648" w:rsidP="00184648">
      <w:pPr>
        <w:numPr>
          <w:ilvl w:val="1"/>
          <w:numId w:val="8"/>
        </w:numPr>
      </w:pPr>
      <w:r>
        <w:t>Gate poly</w:t>
      </w:r>
      <w:r>
        <w:tab/>
      </w:r>
      <w:r w:rsidRPr="00184648">
        <w:rPr>
          <w:color w:val="FF0000"/>
        </w:rPr>
        <w:t>3</w:t>
      </w:r>
    </w:p>
    <w:p w:rsidR="00184648" w:rsidRDefault="00184648" w:rsidP="00184648">
      <w:pPr>
        <w:numPr>
          <w:ilvl w:val="1"/>
          <w:numId w:val="8"/>
        </w:numPr>
      </w:pPr>
      <w:r>
        <w:t>P-substrate</w:t>
      </w:r>
      <w:r>
        <w:tab/>
      </w:r>
      <w:r w:rsidRPr="00184648">
        <w:rPr>
          <w:color w:val="FF0000"/>
        </w:rPr>
        <w:t>5</w:t>
      </w:r>
    </w:p>
    <w:p w:rsidR="00184648" w:rsidRDefault="00184648" w:rsidP="00184648">
      <w:pPr>
        <w:numPr>
          <w:ilvl w:val="1"/>
          <w:numId w:val="8"/>
        </w:numPr>
      </w:pPr>
      <w:r>
        <w:t>Top metal</w:t>
      </w:r>
      <w:r>
        <w:tab/>
      </w:r>
      <w:r w:rsidRPr="00184648">
        <w:rPr>
          <w:color w:val="FF0000"/>
        </w:rPr>
        <w:t>1</w:t>
      </w:r>
    </w:p>
    <w:p w:rsidR="00184648" w:rsidRDefault="00184648" w:rsidP="00184648">
      <w:pPr>
        <w:numPr>
          <w:ilvl w:val="1"/>
          <w:numId w:val="8"/>
        </w:numPr>
      </w:pPr>
      <w:r>
        <w:t>N-well</w:t>
      </w:r>
      <w:r>
        <w:tab/>
      </w:r>
      <w:r>
        <w:tab/>
      </w:r>
      <w:r w:rsidRPr="00184648">
        <w:rPr>
          <w:color w:val="FF0000"/>
        </w:rPr>
        <w:t>4</w:t>
      </w:r>
    </w:p>
    <w:p w:rsidR="00184648" w:rsidRDefault="00184648" w:rsidP="00184648">
      <w:pPr>
        <w:numPr>
          <w:ilvl w:val="1"/>
          <w:numId w:val="8"/>
        </w:numPr>
        <w:spacing w:line="480" w:lineRule="auto"/>
      </w:pPr>
      <w:r>
        <w:t>Metal 1</w:t>
      </w:r>
      <w:r>
        <w:tab/>
      </w:r>
      <w:r w:rsidRPr="00184648">
        <w:rPr>
          <w:color w:val="FF0000"/>
        </w:rPr>
        <w:t>2 in sheet resistance, also 1 in rho</w:t>
      </w:r>
    </w:p>
    <w:p w:rsidR="00737E1A" w:rsidRDefault="00184648" w:rsidP="00595B82">
      <w:pPr>
        <w:numPr>
          <w:ilvl w:val="0"/>
          <w:numId w:val="8"/>
        </w:numPr>
        <w:ind w:left="1080"/>
      </w:pPr>
      <w:r>
        <w:t>Rank the area capacitance density from highest (1) to lowest (5)”</w:t>
      </w:r>
    </w:p>
    <w:p w:rsidR="00184648" w:rsidRDefault="00184648" w:rsidP="00595B82">
      <w:pPr>
        <w:numPr>
          <w:ilvl w:val="1"/>
          <w:numId w:val="8"/>
        </w:numPr>
      </w:pPr>
      <w:r>
        <w:t>Ploy to substrate</w:t>
      </w:r>
      <w:r w:rsidR="00595B82">
        <w:tab/>
      </w:r>
      <w:r w:rsidR="00595B82">
        <w:tab/>
      </w:r>
      <w:r w:rsidR="00595B82" w:rsidRPr="00595B82">
        <w:rPr>
          <w:color w:val="FF0000"/>
        </w:rPr>
        <w:t>2</w:t>
      </w:r>
    </w:p>
    <w:p w:rsidR="00184648" w:rsidRDefault="00184648" w:rsidP="00595B82">
      <w:pPr>
        <w:numPr>
          <w:ilvl w:val="1"/>
          <w:numId w:val="8"/>
        </w:numPr>
      </w:pPr>
      <w:r>
        <w:t>Poly to active</w:t>
      </w:r>
      <w:r w:rsidR="00595B82">
        <w:tab/>
      </w:r>
      <w:r w:rsidR="00595B82">
        <w:tab/>
      </w:r>
      <w:r w:rsidR="00595B82">
        <w:tab/>
      </w:r>
      <w:r w:rsidR="00595B82">
        <w:rPr>
          <w:color w:val="FF0000"/>
        </w:rPr>
        <w:t>1</w:t>
      </w:r>
    </w:p>
    <w:p w:rsidR="00184648" w:rsidRDefault="00184648" w:rsidP="00595B82">
      <w:pPr>
        <w:numPr>
          <w:ilvl w:val="1"/>
          <w:numId w:val="8"/>
        </w:numPr>
      </w:pPr>
      <w:r>
        <w:t>Poly to metal 1</w:t>
      </w:r>
      <w:r w:rsidR="00595B82">
        <w:tab/>
      </w:r>
      <w:r w:rsidR="00595B82">
        <w:tab/>
      </w:r>
      <w:r w:rsidR="00595B82">
        <w:rPr>
          <w:color w:val="FF0000"/>
        </w:rPr>
        <w:t>3</w:t>
      </w:r>
    </w:p>
    <w:p w:rsidR="00184648" w:rsidRDefault="00184648" w:rsidP="00595B82">
      <w:pPr>
        <w:numPr>
          <w:ilvl w:val="1"/>
          <w:numId w:val="8"/>
        </w:numPr>
      </w:pPr>
      <w:r>
        <w:t>Top metal to substrate</w:t>
      </w:r>
      <w:r w:rsidR="00595B82">
        <w:tab/>
      </w:r>
      <w:r w:rsidR="00595B82">
        <w:tab/>
      </w:r>
      <w:r w:rsidR="00595B82">
        <w:rPr>
          <w:color w:val="FF0000"/>
        </w:rPr>
        <w:t>5</w:t>
      </w:r>
    </w:p>
    <w:p w:rsidR="00184648" w:rsidRDefault="00595B82" w:rsidP="00184648">
      <w:pPr>
        <w:numPr>
          <w:ilvl w:val="1"/>
          <w:numId w:val="8"/>
        </w:numPr>
        <w:spacing w:line="480" w:lineRule="auto"/>
      </w:pPr>
      <w:r>
        <w:t>Metal 1 to substrate</w:t>
      </w:r>
      <w:r>
        <w:tab/>
      </w:r>
      <w:r>
        <w:tab/>
      </w:r>
      <w:r>
        <w:rPr>
          <w:color w:val="FF0000"/>
        </w:rPr>
        <w:t>4</w:t>
      </w:r>
      <w:bookmarkStart w:id="0" w:name="_GoBack"/>
      <w:bookmarkEnd w:id="0"/>
    </w:p>
    <w:sectPr w:rsidR="001846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D2534"/>
    <w:multiLevelType w:val="hybridMultilevel"/>
    <w:tmpl w:val="AA88920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749A0"/>
    <w:rsid w:val="000856BD"/>
    <w:rsid w:val="000B0EC8"/>
    <w:rsid w:val="000E2199"/>
    <w:rsid w:val="000E6AC6"/>
    <w:rsid w:val="000F15E7"/>
    <w:rsid w:val="001546BF"/>
    <w:rsid w:val="00155679"/>
    <w:rsid w:val="00156F4E"/>
    <w:rsid w:val="00184648"/>
    <w:rsid w:val="001A2A77"/>
    <w:rsid w:val="001A67DF"/>
    <w:rsid w:val="001C3800"/>
    <w:rsid w:val="001F1BB4"/>
    <w:rsid w:val="001F268F"/>
    <w:rsid w:val="00234B10"/>
    <w:rsid w:val="002D6323"/>
    <w:rsid w:val="00305F2E"/>
    <w:rsid w:val="0032774F"/>
    <w:rsid w:val="003320E6"/>
    <w:rsid w:val="00346135"/>
    <w:rsid w:val="003B59C7"/>
    <w:rsid w:val="003C3699"/>
    <w:rsid w:val="003F4A4B"/>
    <w:rsid w:val="003F50AB"/>
    <w:rsid w:val="0049569B"/>
    <w:rsid w:val="004C2CEA"/>
    <w:rsid w:val="004D4F00"/>
    <w:rsid w:val="00507DC1"/>
    <w:rsid w:val="0055040A"/>
    <w:rsid w:val="00554A8D"/>
    <w:rsid w:val="00565B68"/>
    <w:rsid w:val="00595B82"/>
    <w:rsid w:val="005B5936"/>
    <w:rsid w:val="005B6F74"/>
    <w:rsid w:val="006321FE"/>
    <w:rsid w:val="006775C7"/>
    <w:rsid w:val="006832AD"/>
    <w:rsid w:val="006F1EDB"/>
    <w:rsid w:val="00700713"/>
    <w:rsid w:val="00713B08"/>
    <w:rsid w:val="00737E1A"/>
    <w:rsid w:val="0076191C"/>
    <w:rsid w:val="00787983"/>
    <w:rsid w:val="007D3AE2"/>
    <w:rsid w:val="007F57C1"/>
    <w:rsid w:val="00845596"/>
    <w:rsid w:val="00861E42"/>
    <w:rsid w:val="00872338"/>
    <w:rsid w:val="00874770"/>
    <w:rsid w:val="008A63CE"/>
    <w:rsid w:val="008B1261"/>
    <w:rsid w:val="008D1B40"/>
    <w:rsid w:val="008E050A"/>
    <w:rsid w:val="00911318"/>
    <w:rsid w:val="00957535"/>
    <w:rsid w:val="009925AA"/>
    <w:rsid w:val="009A5A94"/>
    <w:rsid w:val="009B3C97"/>
    <w:rsid w:val="00A6331A"/>
    <w:rsid w:val="00A91878"/>
    <w:rsid w:val="00AC243C"/>
    <w:rsid w:val="00AD5000"/>
    <w:rsid w:val="00B03959"/>
    <w:rsid w:val="00B14B81"/>
    <w:rsid w:val="00B46366"/>
    <w:rsid w:val="00B61E9B"/>
    <w:rsid w:val="00B70E18"/>
    <w:rsid w:val="00BA6652"/>
    <w:rsid w:val="00BB44D3"/>
    <w:rsid w:val="00BF683E"/>
    <w:rsid w:val="00C26F9A"/>
    <w:rsid w:val="00C3446B"/>
    <w:rsid w:val="00C75EA0"/>
    <w:rsid w:val="00CC3A47"/>
    <w:rsid w:val="00D1687C"/>
    <w:rsid w:val="00D35F17"/>
    <w:rsid w:val="00DB2963"/>
    <w:rsid w:val="00E010CC"/>
    <w:rsid w:val="00E21E46"/>
    <w:rsid w:val="00E548DD"/>
    <w:rsid w:val="00E776A4"/>
    <w:rsid w:val="00E96D4A"/>
    <w:rsid w:val="00E97544"/>
    <w:rsid w:val="00EC2C5D"/>
    <w:rsid w:val="00EF6F60"/>
    <w:rsid w:val="00F11694"/>
    <w:rsid w:val="00F74A5B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1DBBE"/>
  <w15:chartTrackingRefBased/>
  <w15:docId w15:val="{913180DD-882C-44DB-A923-05C30DAE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BalloonText">
    <w:name w:val="Balloon Text"/>
    <w:basedOn w:val="Normal"/>
    <w:link w:val="BalloonTextChar"/>
    <w:rsid w:val="001F1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1BB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3</cp:revision>
  <cp:lastPrinted>2019-02-07T23:00:00Z</cp:lastPrinted>
  <dcterms:created xsi:type="dcterms:W3CDTF">2019-02-12T21:59:00Z</dcterms:created>
  <dcterms:modified xsi:type="dcterms:W3CDTF">2019-02-14T16:30:00Z</dcterms:modified>
</cp:coreProperties>
</file>