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EA" w:rsidRPr="00B00A51" w:rsidRDefault="002D6CC6" w:rsidP="0078798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EE 475 </w:t>
      </w:r>
      <w:r w:rsidR="004767EA">
        <w:rPr>
          <w:sz w:val="32"/>
          <w:szCs w:val="32"/>
        </w:rPr>
        <w:t>Quiz #4</w:t>
      </w:r>
    </w:p>
    <w:p w:rsidR="0069475F" w:rsidRDefault="0069475F" w:rsidP="0069475F">
      <w:pPr>
        <w:ind w:right="-1080"/>
        <w:jc w:val="right"/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Score</w:t>
      </w:r>
      <w:r>
        <w:rPr>
          <w:u w:val="single"/>
        </w:rPr>
        <w:tab/>
      </w:r>
      <w:r>
        <w:rPr>
          <w:u w:val="single"/>
        </w:rPr>
        <w:tab/>
      </w:r>
    </w:p>
    <w:p w:rsidR="0069475F" w:rsidRDefault="0069475F" w:rsidP="0069475F">
      <w:pPr>
        <w:ind w:right="-1080"/>
        <w:jc w:val="right"/>
        <w:rPr>
          <w:u w:val="single"/>
        </w:rPr>
      </w:pPr>
    </w:p>
    <w:p w:rsidR="0069475F" w:rsidRPr="00B00A51" w:rsidRDefault="0069475F" w:rsidP="0069475F">
      <w:pPr>
        <w:ind w:right="-1080"/>
        <w:jc w:val="right"/>
      </w:pPr>
      <w:r w:rsidRPr="00801E25">
        <w:t>Grader:</w:t>
      </w:r>
      <w:r w:rsidRPr="00801E25">
        <w:rPr>
          <w:u w:val="single"/>
        </w:rPr>
        <w:tab/>
      </w:r>
      <w:r w:rsidRPr="00801E25">
        <w:rPr>
          <w:u w:val="single"/>
        </w:rPr>
        <w:tab/>
      </w:r>
    </w:p>
    <w:p w:rsidR="004767EA" w:rsidRPr="00B31FB6" w:rsidRDefault="004767EA" w:rsidP="00B31FB6">
      <w:pPr>
        <w:ind w:right="-1080"/>
        <w:jc w:val="right"/>
        <w:rPr>
          <w:u w:val="single"/>
        </w:rPr>
      </w:pPr>
    </w:p>
    <w:p w:rsidR="00CB30B1" w:rsidRDefault="00CB30B1" w:rsidP="002C6DAC">
      <w:pPr>
        <w:numPr>
          <w:ilvl w:val="0"/>
          <w:numId w:val="3"/>
        </w:numPr>
        <w:spacing w:line="360" w:lineRule="auto"/>
        <w:ind w:left="360" w:right="-180"/>
      </w:pPr>
      <w:r>
        <w:t xml:space="preserve">The time domain specifications of a control system </w:t>
      </w:r>
      <w:r w:rsidR="0069475F">
        <w:t>are</w:t>
      </w:r>
      <w:r>
        <w:t xml:space="preserve"> defined for the </w:t>
      </w:r>
      <w:r>
        <w:rPr>
          <w:u w:val="single"/>
        </w:rPr>
        <w:t>open / closed</w:t>
      </w:r>
      <w:r>
        <w:t xml:space="preserve"> (circle the correct answer) loop system, </w:t>
      </w:r>
      <w:r w:rsidR="00C42EAF">
        <w:t>with</w:t>
      </w:r>
      <w:r>
        <w:t xml:space="preserve"> the initial conditions </w:t>
      </w:r>
      <w:r w:rsidR="00C42EAF">
        <w:t>set at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and </w:t>
      </w:r>
      <w:r w:rsidR="00C42EAF">
        <w:t>an external</w:t>
      </w:r>
      <w:r>
        <w:t xml:space="preserve"> input </w:t>
      </w:r>
      <w:r w:rsidR="00C42EAF">
        <w:t>being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B31FB6" w:rsidRDefault="004767EA" w:rsidP="0099143B">
      <w:pPr>
        <w:numPr>
          <w:ilvl w:val="0"/>
          <w:numId w:val="3"/>
        </w:numPr>
        <w:spacing w:line="360" w:lineRule="auto"/>
        <w:ind w:left="360"/>
      </w:pPr>
      <w:r>
        <w:t>The closed-loop unit step response of a system is given bel</w:t>
      </w:r>
      <w:bookmarkStart w:id="0" w:name="_GoBack"/>
      <w:bookmarkEnd w:id="0"/>
      <w:r>
        <w:t>ow. Find the following time-domain specifications, and mark them on the graph also.</w:t>
      </w:r>
    </w:p>
    <w:p w:rsidR="00B31FB6" w:rsidRPr="004767EA" w:rsidRDefault="004767EA" w:rsidP="00B31FB6">
      <w:pPr>
        <w:numPr>
          <w:ilvl w:val="1"/>
          <w:numId w:val="3"/>
        </w:numPr>
        <w:spacing w:line="360" w:lineRule="auto"/>
      </w:pPr>
      <w:proofErr w:type="spellStart"/>
      <w:r>
        <w:t>yss</w:t>
      </w:r>
      <w:proofErr w:type="spellEnd"/>
      <w:r w:rsidR="00B31FB6">
        <w:t xml:space="preserve"> =</w:t>
      </w:r>
      <w:r w:rsidR="00F82A2A">
        <w:t xml:space="preserve"> </w:t>
      </w:r>
      <w:r w:rsidR="00F82A2A">
        <w:rPr>
          <w:u w:val="single"/>
        </w:rPr>
        <w:tab/>
      </w:r>
      <w:r w:rsidR="00F82A2A">
        <w:rPr>
          <w:u w:val="single"/>
        </w:rPr>
        <w:tab/>
      </w:r>
      <w:r>
        <w:rPr>
          <w:u w:val="single"/>
        </w:rPr>
        <w:tab/>
      </w:r>
    </w:p>
    <w:p w:rsidR="00B31FB6" w:rsidRPr="00B31FB6" w:rsidRDefault="004767EA" w:rsidP="00B31FB6">
      <w:pPr>
        <w:numPr>
          <w:ilvl w:val="1"/>
          <w:numId w:val="3"/>
        </w:numPr>
        <w:spacing w:line="360" w:lineRule="auto"/>
      </w:pPr>
      <w:proofErr w:type="spellStart"/>
      <w:r>
        <w:t>ess</w:t>
      </w:r>
      <w:proofErr w:type="spellEnd"/>
      <w:r w:rsidR="00B31FB6">
        <w:t xml:space="preserve"> = </w:t>
      </w:r>
      <w:r w:rsidR="00F82A2A">
        <w:rPr>
          <w:u w:val="single"/>
        </w:rPr>
        <w:tab/>
      </w:r>
      <w:r w:rsidR="00F82A2A">
        <w:rPr>
          <w:u w:val="single"/>
        </w:rPr>
        <w:tab/>
      </w:r>
      <w:r>
        <w:rPr>
          <w:u w:val="single"/>
        </w:rPr>
        <w:tab/>
      </w:r>
    </w:p>
    <w:p w:rsidR="00B31FB6" w:rsidRPr="00B31FB6" w:rsidRDefault="004767EA" w:rsidP="00B31FB6">
      <w:pPr>
        <w:numPr>
          <w:ilvl w:val="1"/>
          <w:numId w:val="3"/>
        </w:numPr>
        <w:spacing w:line="360" w:lineRule="auto"/>
      </w:pPr>
      <w:proofErr w:type="spellStart"/>
      <w:r>
        <w:t>ts</w:t>
      </w:r>
      <w:proofErr w:type="spellEnd"/>
      <w:r w:rsidR="00B31FB6" w:rsidRPr="00B31FB6">
        <w:t xml:space="preserve"> =</w:t>
      </w:r>
      <w:r w:rsidR="00B31FB6">
        <w:rPr>
          <w:u w:val="single"/>
        </w:rPr>
        <w:t xml:space="preserve"> </w:t>
      </w:r>
      <w:r w:rsidR="00F82A2A">
        <w:rPr>
          <w:u w:val="single"/>
        </w:rPr>
        <w:tab/>
      </w:r>
      <w:r w:rsidR="00F82A2A">
        <w:rPr>
          <w:u w:val="single"/>
        </w:rPr>
        <w:tab/>
      </w:r>
      <w:r w:rsidR="00B31FB6">
        <w:rPr>
          <w:u w:val="single"/>
        </w:rPr>
        <w:tab/>
      </w:r>
    </w:p>
    <w:p w:rsidR="00B31FB6" w:rsidRDefault="004767EA" w:rsidP="00B31FB6">
      <w:pPr>
        <w:numPr>
          <w:ilvl w:val="1"/>
          <w:numId w:val="3"/>
        </w:numPr>
        <w:spacing w:line="360" w:lineRule="auto"/>
      </w:pPr>
      <w:proofErr w:type="spellStart"/>
      <w:r>
        <w:t>tp</w:t>
      </w:r>
      <w:proofErr w:type="spellEnd"/>
      <w:r w:rsidR="00B31FB6">
        <w:t xml:space="preserve"> </w:t>
      </w:r>
      <w:r w:rsidR="00F82A2A">
        <w:t xml:space="preserve">= </w:t>
      </w:r>
      <w:r w:rsidR="00F82A2A">
        <w:rPr>
          <w:u w:val="single"/>
        </w:rPr>
        <w:tab/>
      </w:r>
      <w:r w:rsidR="00F82A2A">
        <w:rPr>
          <w:u w:val="single"/>
        </w:rPr>
        <w:tab/>
      </w:r>
      <w:r w:rsidR="00F82A2A" w:rsidRPr="00B31FB6">
        <w:rPr>
          <w:u w:val="single"/>
        </w:rPr>
        <w:t xml:space="preserve"> </w:t>
      </w:r>
      <w:r w:rsidR="00B31FB6" w:rsidRPr="00B31FB6">
        <w:rPr>
          <w:u w:val="single"/>
        </w:rPr>
        <w:tab/>
      </w:r>
    </w:p>
    <w:p w:rsidR="00F82A2A" w:rsidRDefault="004767EA" w:rsidP="00B31FB6">
      <w:pPr>
        <w:numPr>
          <w:ilvl w:val="1"/>
          <w:numId w:val="3"/>
        </w:numPr>
        <w:spacing w:line="360" w:lineRule="auto"/>
      </w:pPr>
      <w:proofErr w:type="spellStart"/>
      <w:r>
        <w:t>tr</w:t>
      </w:r>
      <w:proofErr w:type="spellEnd"/>
      <w:r w:rsidR="00B31FB6">
        <w:t xml:space="preserve"> = </w:t>
      </w:r>
      <w:r w:rsidR="00F82A2A">
        <w:rPr>
          <w:u w:val="single"/>
        </w:rPr>
        <w:tab/>
      </w:r>
      <w:r w:rsidR="00F82A2A">
        <w:rPr>
          <w:u w:val="single"/>
        </w:rPr>
        <w:tab/>
      </w:r>
      <w:r>
        <w:rPr>
          <w:u w:val="single"/>
        </w:rPr>
        <w:tab/>
      </w:r>
    </w:p>
    <w:p w:rsidR="004767EA" w:rsidRDefault="004767EA" w:rsidP="00B31FB6">
      <w:pPr>
        <w:numPr>
          <w:ilvl w:val="1"/>
          <w:numId w:val="3"/>
        </w:numPr>
        <w:spacing w:line="360" w:lineRule="auto"/>
      </w:pPr>
      <w:r>
        <w:t xml:space="preserve">td =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767EA" w:rsidRDefault="0069475F" w:rsidP="00B31FB6">
      <w:pPr>
        <w:numPr>
          <w:ilvl w:val="1"/>
          <w:numId w:val="3"/>
        </w:numPr>
        <w:spacing w:line="360" w:lineRule="auto"/>
      </w:pPr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-502920</wp:posOffset>
            </wp:positionH>
            <wp:positionV relativeFrom="paragraph">
              <wp:posOffset>308610</wp:posOffset>
            </wp:positionV>
            <wp:extent cx="6525260" cy="386016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0000" contrast="6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260" cy="386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767EA">
        <w:t>Mp</w:t>
      </w:r>
      <w:proofErr w:type="spellEnd"/>
      <w:r w:rsidR="004767EA">
        <w:t xml:space="preserve"> = </w:t>
      </w:r>
      <w:r w:rsidR="004767EA">
        <w:rPr>
          <w:u w:val="single"/>
        </w:rPr>
        <w:tab/>
      </w:r>
      <w:r w:rsidR="004767EA">
        <w:rPr>
          <w:u w:val="single"/>
        </w:rPr>
        <w:tab/>
      </w:r>
      <w:r w:rsidR="004767EA">
        <w:rPr>
          <w:u w:val="single"/>
        </w:rPr>
        <w:tab/>
      </w:r>
    </w:p>
    <w:p w:rsidR="003B2F72" w:rsidRPr="0006518D" w:rsidRDefault="003B2F72" w:rsidP="004767EA">
      <w:pPr>
        <w:spacing w:line="480" w:lineRule="auto"/>
        <w:ind w:left="360"/>
        <w:jc w:val="center"/>
      </w:pPr>
    </w:p>
    <w:sectPr w:rsidR="003B2F72" w:rsidRPr="000651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71046"/>
    <w:multiLevelType w:val="hybridMultilevel"/>
    <w:tmpl w:val="E3D2A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54127"/>
    <w:multiLevelType w:val="hybridMultilevel"/>
    <w:tmpl w:val="8070ED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877020"/>
    <w:multiLevelType w:val="hybridMultilevel"/>
    <w:tmpl w:val="81A62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83"/>
    <w:rsid w:val="00011F4D"/>
    <w:rsid w:val="00044992"/>
    <w:rsid w:val="0006518D"/>
    <w:rsid w:val="000C3194"/>
    <w:rsid w:val="000F06FD"/>
    <w:rsid w:val="001546BF"/>
    <w:rsid w:val="002236E3"/>
    <w:rsid w:val="002C6DAC"/>
    <w:rsid w:val="002D6CC6"/>
    <w:rsid w:val="002E7616"/>
    <w:rsid w:val="00305F2E"/>
    <w:rsid w:val="00362F38"/>
    <w:rsid w:val="003B2F72"/>
    <w:rsid w:val="003B59C7"/>
    <w:rsid w:val="003F72D6"/>
    <w:rsid w:val="00404936"/>
    <w:rsid w:val="004767EA"/>
    <w:rsid w:val="004C2CEA"/>
    <w:rsid w:val="0055040A"/>
    <w:rsid w:val="005F5D99"/>
    <w:rsid w:val="006321FE"/>
    <w:rsid w:val="0069475F"/>
    <w:rsid w:val="00730346"/>
    <w:rsid w:val="00787983"/>
    <w:rsid w:val="0080663E"/>
    <w:rsid w:val="00845596"/>
    <w:rsid w:val="00872338"/>
    <w:rsid w:val="008E050A"/>
    <w:rsid w:val="0093400B"/>
    <w:rsid w:val="00957535"/>
    <w:rsid w:val="009777E5"/>
    <w:rsid w:val="0099143B"/>
    <w:rsid w:val="009B3C97"/>
    <w:rsid w:val="00A637F4"/>
    <w:rsid w:val="00AA53CF"/>
    <w:rsid w:val="00AD5000"/>
    <w:rsid w:val="00AF10E6"/>
    <w:rsid w:val="00B00A1C"/>
    <w:rsid w:val="00B00A51"/>
    <w:rsid w:val="00B31FB6"/>
    <w:rsid w:val="00BA6652"/>
    <w:rsid w:val="00BB57E9"/>
    <w:rsid w:val="00BF683E"/>
    <w:rsid w:val="00C42EAF"/>
    <w:rsid w:val="00C56C28"/>
    <w:rsid w:val="00CB30B1"/>
    <w:rsid w:val="00D44673"/>
    <w:rsid w:val="00D953D6"/>
    <w:rsid w:val="00DD2CB7"/>
    <w:rsid w:val="00E4564D"/>
    <w:rsid w:val="00E63545"/>
    <w:rsid w:val="00E64DFB"/>
    <w:rsid w:val="00E94A0F"/>
    <w:rsid w:val="00EC2C5D"/>
    <w:rsid w:val="00F82A2A"/>
    <w:rsid w:val="00FD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8D9717A"/>
  <w15:chartTrackingRefBased/>
  <w15:docId w15:val="{2158233F-029D-45D6-80B6-F62E1226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 475 Fall 2006 Quiz #1</vt:lpstr>
    </vt:vector>
  </TitlesOfParts>
  <Company>Iowa State University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 475 Fall 2006 Quiz #1</dc:title>
  <dc:subject/>
  <dc:creator>Degang J. Chen</dc:creator>
  <cp:keywords/>
  <cp:lastModifiedBy>Chen, Degang J </cp:lastModifiedBy>
  <cp:revision>3</cp:revision>
  <cp:lastPrinted>2012-09-07T15:41:00Z</cp:lastPrinted>
  <dcterms:created xsi:type="dcterms:W3CDTF">2018-09-07T15:19:00Z</dcterms:created>
  <dcterms:modified xsi:type="dcterms:W3CDTF">2018-09-07T15:20:00Z</dcterms:modified>
</cp:coreProperties>
</file>